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8D4839"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:rsidR="007178AE" w:rsidRDefault="007178AE" w:rsidP="007178A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8448BD">
        <w:rPr>
          <w:rFonts w:ascii="Cambria" w:hAnsi="Cambria"/>
          <w:b/>
        </w:rPr>
        <w:t xml:space="preserve">(Znak </w:t>
      </w:r>
      <w:r>
        <w:rPr>
          <w:rFonts w:ascii="Cambria" w:hAnsi="Cambria"/>
          <w:b/>
        </w:rPr>
        <w:t>postępowania</w:t>
      </w:r>
      <w:r w:rsidRPr="008448BD">
        <w:rPr>
          <w:rFonts w:ascii="Cambria" w:hAnsi="Cambria"/>
          <w:b/>
        </w:rPr>
        <w:t xml:space="preserve">: </w:t>
      </w:r>
      <w:bookmarkStart w:id="0" w:name="_Hlk94858168"/>
      <w:r w:rsidR="008445A9">
        <w:rPr>
          <w:rFonts w:ascii="Cambria" w:hAnsi="Cambria"/>
          <w:b/>
        </w:rPr>
        <w:t>RR.271.16</w:t>
      </w:r>
      <w:r w:rsidRPr="00F503EF">
        <w:rPr>
          <w:rFonts w:ascii="Cambria" w:hAnsi="Cambria"/>
          <w:b/>
        </w:rPr>
        <w:t>.202</w:t>
      </w:r>
      <w:bookmarkEnd w:id="0"/>
      <w:r w:rsidR="008445A9">
        <w:rPr>
          <w:rFonts w:ascii="Cambria" w:hAnsi="Cambria"/>
          <w:b/>
        </w:rPr>
        <w:t>6</w:t>
      </w:r>
      <w:r w:rsidRPr="008448BD">
        <w:rPr>
          <w:rFonts w:ascii="Cambria" w:hAnsi="Cambria"/>
          <w:b/>
        </w:rPr>
        <w:t>)</w:t>
      </w:r>
    </w:p>
    <w:p w:rsidR="003C70B0" w:rsidRDefault="003C70B0" w:rsidP="007178A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</w:p>
    <w:p w:rsidR="003C70B0" w:rsidRPr="008448BD" w:rsidRDefault="003C70B0" w:rsidP="007178A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</w:p>
    <w:p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:rsidR="00806384" w:rsidRDefault="00806384" w:rsidP="0080638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/>
          <w:bCs/>
        </w:rPr>
      </w:pPr>
      <w:bookmarkStart w:id="1" w:name="_Hlk94860206"/>
    </w:p>
    <w:p w:rsidR="00806384" w:rsidRDefault="00806384" w:rsidP="0080638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Gmina </w:t>
      </w:r>
      <w:bookmarkStart w:id="2" w:name="_Hlk94858187"/>
      <w:r>
        <w:rPr>
          <w:rFonts w:ascii="Cambria" w:hAnsi="Cambria" w:cs="Arial"/>
          <w:b/>
          <w:bCs/>
        </w:rPr>
        <w:t xml:space="preserve">Sułów </w:t>
      </w:r>
      <w:bookmarkEnd w:id="1"/>
      <w:bookmarkEnd w:id="2"/>
      <w:r>
        <w:rPr>
          <w:rFonts w:ascii="Cambria" w:hAnsi="Cambria" w:cs="Arial"/>
          <w:bCs/>
        </w:rPr>
        <w:t>zwana dalej</w:t>
      </w:r>
      <w:r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Cs/>
        </w:rPr>
        <w:t>„Zamawiającym”</w:t>
      </w:r>
    </w:p>
    <w:p w:rsidR="00806384" w:rsidRDefault="00806384" w:rsidP="0080638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</w:rPr>
      </w:pPr>
      <w:bookmarkStart w:id="3" w:name="_Hlk94858195"/>
      <w:bookmarkStart w:id="4" w:name="_Hlk94860215"/>
      <w:r>
        <w:rPr>
          <w:rFonts w:ascii="Cambria" w:hAnsi="Cambria" w:cs="Arial"/>
          <w:bCs/>
        </w:rPr>
        <w:t>Sułów 63, 22-448 Sułów</w:t>
      </w:r>
    </w:p>
    <w:p w:rsidR="00806384" w:rsidRDefault="00806384" w:rsidP="0080638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</w:rPr>
      </w:pPr>
      <w:bookmarkStart w:id="5" w:name="_Hlk94858207"/>
      <w:bookmarkEnd w:id="3"/>
      <w:r>
        <w:rPr>
          <w:rFonts w:ascii="Cambria" w:hAnsi="Cambria" w:cs="Arial"/>
          <w:bCs/>
        </w:rPr>
        <w:t>NIP: 922-29-42-581</w:t>
      </w:r>
      <w:bookmarkEnd w:id="4"/>
      <w:r>
        <w:rPr>
          <w:rFonts w:ascii="Cambria" w:hAnsi="Cambria" w:cs="Arial"/>
          <w:bCs/>
        </w:rPr>
        <w:t>, REGON: 950368598</w:t>
      </w:r>
    </w:p>
    <w:bookmarkEnd w:id="5"/>
    <w:p w:rsidR="00806384" w:rsidRDefault="00806384" w:rsidP="0080638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806000"/>
          <w:u w:val="single"/>
        </w:rPr>
      </w:pPr>
      <w:r>
        <w:rPr>
          <w:rFonts w:ascii="Cambria" w:hAnsi="Cambria" w:cs="Arial"/>
          <w:bCs/>
        </w:rPr>
        <w:t xml:space="preserve">Adres poczty elektronicznej: </w:t>
      </w:r>
      <w:r>
        <w:rPr>
          <w:rFonts w:ascii="Cambria" w:hAnsi="Cambria" w:cs="Arial"/>
          <w:bCs/>
          <w:color w:val="0070C0"/>
          <w:u w:val="single"/>
        </w:rPr>
        <w:t>ug@sulow.pl</w:t>
      </w:r>
    </w:p>
    <w:p w:rsidR="00806384" w:rsidRDefault="00806384" w:rsidP="0080638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C00000"/>
          <w:u w:val="single"/>
        </w:rPr>
      </w:pPr>
      <w:r>
        <w:rPr>
          <w:rFonts w:ascii="Cambria" w:hAnsi="Cambria" w:cs="Arial"/>
          <w:bCs/>
        </w:rPr>
        <w:t xml:space="preserve">Strona internetowa Zamawiającego: </w:t>
      </w:r>
      <w:r>
        <w:rPr>
          <w:rFonts w:ascii="Cambria" w:hAnsi="Cambria" w:cs="Arial"/>
          <w:bCs/>
          <w:color w:val="0070C0"/>
          <w:u w:val="single"/>
        </w:rPr>
        <w:t>http://www.sulow.pl</w:t>
      </w:r>
    </w:p>
    <w:p w:rsidR="00EC7781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3C70B0" w:rsidRDefault="003C70B0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3C70B0" w:rsidRDefault="003C70B0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:rsidR="00D3270B" w:rsidRDefault="00D3270B" w:rsidP="00D3270B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:rsidR="003C70B0" w:rsidRPr="00A334AE" w:rsidRDefault="003C70B0" w:rsidP="00D3270B">
      <w:pPr>
        <w:spacing w:line="276" w:lineRule="auto"/>
        <w:rPr>
          <w:rFonts w:ascii="Cambria" w:hAnsi="Cambria"/>
          <w:b/>
          <w:sz w:val="20"/>
          <w:szCs w:val="20"/>
        </w:rPr>
      </w:pPr>
    </w:p>
    <w:p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:rsidR="003C70B0" w:rsidRPr="002F0C63" w:rsidRDefault="00A166AB" w:rsidP="002F0C63">
      <w:pPr>
        <w:spacing w:line="276" w:lineRule="auto"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EB4810">
        <w:rPr>
          <w:rFonts w:ascii="Cambria" w:hAnsi="Cambria"/>
          <w:b/>
        </w:rPr>
        <w:t>„</w:t>
      </w:r>
      <w:r w:rsidR="00FC31B6" w:rsidRPr="00FC31B6">
        <w:rPr>
          <w:rFonts w:ascii="Cambria" w:hAnsi="Cambria"/>
          <w:b/>
          <w:bCs/>
        </w:rPr>
        <w:t>Montaż przydomowych o</w:t>
      </w:r>
      <w:r w:rsidR="00E5202F">
        <w:rPr>
          <w:rFonts w:ascii="Cambria" w:hAnsi="Cambria"/>
          <w:b/>
          <w:bCs/>
        </w:rPr>
        <w:t>czyszczalni ścieków na terenie g</w:t>
      </w:r>
      <w:r w:rsidR="00FC31B6" w:rsidRPr="00FC31B6">
        <w:rPr>
          <w:rFonts w:ascii="Cambria" w:hAnsi="Cambria"/>
          <w:b/>
          <w:bCs/>
        </w:rPr>
        <w:t>miny Sułów</w:t>
      </w:r>
      <w:r w:rsidR="00E5202F">
        <w:rPr>
          <w:rFonts w:ascii="Cambria" w:hAnsi="Cambria"/>
          <w:b/>
          <w:bCs/>
        </w:rPr>
        <w:t xml:space="preserve"> </w:t>
      </w:r>
      <w:r w:rsidR="00FC31B6" w:rsidRPr="00FC31B6">
        <w:rPr>
          <w:rFonts w:ascii="Cambria" w:hAnsi="Cambria"/>
          <w:b/>
          <w:bCs/>
        </w:rPr>
        <w:t>– I</w:t>
      </w:r>
      <w:r w:rsidR="00E5202F">
        <w:rPr>
          <w:rFonts w:ascii="Cambria" w:hAnsi="Cambria"/>
          <w:b/>
          <w:bCs/>
        </w:rPr>
        <w:t>I</w:t>
      </w:r>
      <w:r w:rsidR="00FC31B6" w:rsidRPr="00FC31B6">
        <w:rPr>
          <w:rFonts w:ascii="Cambria" w:hAnsi="Cambria"/>
          <w:b/>
          <w:bCs/>
        </w:rPr>
        <w:t>I etap</w:t>
      </w:r>
      <w:r w:rsidR="00EB4810">
        <w:rPr>
          <w:rFonts w:ascii="Cambria" w:hAnsi="Cambria"/>
          <w:b/>
        </w:rPr>
        <w:t>”.</w:t>
      </w:r>
    </w:p>
    <w:p w:rsidR="003157B4" w:rsidRDefault="003E27D6" w:rsidP="00F34AD0">
      <w:pPr>
        <w:spacing w:line="276" w:lineRule="auto"/>
        <w:jc w:val="both"/>
        <w:rPr>
          <w:rFonts w:ascii="Cambria" w:hAnsi="Cambria" w:cs="Arial"/>
        </w:rPr>
      </w:pP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7178AE">
        <w:rPr>
          <w:rFonts w:ascii="Cambria" w:hAnsi="Cambria"/>
          <w:b/>
        </w:rPr>
        <w:t>Sulów</w:t>
      </w:r>
      <w:r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:rsidR="003C70B0" w:rsidRDefault="003C70B0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>, ppkt.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="005A16E9">
        <w:rPr>
          <w:rFonts w:ascii="Cambria" w:eastAsia="Times New Roman" w:hAnsi="Cambria" w:cs="Arial"/>
          <w:b/>
          <w:lang w:eastAsia="pl-PL"/>
        </w:rPr>
        <w:t xml:space="preserve">lit. a), b), c)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:rsidR="00FF357A" w:rsidRDefault="00FF357A" w:rsidP="00FC31B6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CB1FE3" w:rsidRPr="00514CAB" w:rsidTr="00CB1FE3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1FE3" w:rsidRPr="0083637F" w:rsidRDefault="00CB1FE3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1FE3" w:rsidRPr="0083637F" w:rsidRDefault="00CB1FE3" w:rsidP="009F7A1D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1FE3" w:rsidRPr="0083637F" w:rsidRDefault="00CB1FE3" w:rsidP="000F112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B1FE3" w:rsidRPr="0083637F" w:rsidRDefault="00CB1FE3" w:rsidP="009F7A1D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CB1FE3" w:rsidRPr="00514CAB" w:rsidTr="00F34AD0">
        <w:trPr>
          <w:trHeight w:val="158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FE3" w:rsidRPr="00F34AD0" w:rsidRDefault="00CB1FE3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9876D1" w:rsidRPr="00514CAB" w:rsidTr="00F34AD0">
        <w:trPr>
          <w:trHeight w:val="2156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876D1" w:rsidRPr="0083637F" w:rsidRDefault="009876D1" w:rsidP="009876D1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:rsidR="004A6B0B" w:rsidRDefault="004A6B0B" w:rsidP="00FC31B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:rsidR="004A6B0B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:rsidR="004A6B0B" w:rsidRDefault="004A6B0B" w:rsidP="00FC31B6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:rsidR="004A6B0B" w:rsidRDefault="004A6B0B" w:rsidP="004A6B0B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:rsidR="004A6B0B" w:rsidRDefault="004A6B0B" w:rsidP="004A6B0B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:rsidR="00EB4810" w:rsidRPr="00EB4810" w:rsidRDefault="00EB4810" w:rsidP="00EB4810">
            <w:pPr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 w:rsidRPr="00EB4810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</w:t>
            </w:r>
            <w:r w:rsidRPr="00EB4810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wskazanej w kolumnie pierwszej wynikający z ww. decyzji o nadaniu uprawnień </w:t>
            </w:r>
            <w:r w:rsidR="00F637BD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upoważnia do projektowania bez ograniczeń w specjalności instalacyjnej w zakresie sieci, instalacji i urządzeń cieplnych, wentylacyjnych, gazowych, wodociągowych i kanalizacyjnych</w:t>
            </w:r>
            <w:r w:rsidRPr="00EB4810"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 zgodzie z obecnie obowiązującymi przepisami prawa budowlanego</w:t>
            </w:r>
          </w:p>
          <w:p w:rsidR="004A6B0B" w:rsidRDefault="004A6B0B" w:rsidP="00FC31B6">
            <w:pP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4A6B0B" w:rsidRDefault="004A6B0B" w:rsidP="004A6B0B">
            <w:pPr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:rsidR="009876D1" w:rsidRDefault="004A6B0B" w:rsidP="004A6B0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B4810" w:rsidRPr="00EB4810" w:rsidRDefault="00B3729B" w:rsidP="00EB4810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>projektant</w:t>
            </w:r>
          </w:p>
          <w:p w:rsidR="009876D1" w:rsidRPr="0083637F" w:rsidRDefault="009876D1" w:rsidP="00FC31B6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876D1" w:rsidRPr="00514CAB" w:rsidRDefault="009876D1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B3729B" w:rsidRPr="00514CAB" w:rsidTr="00B3729B">
        <w:trPr>
          <w:trHeight w:val="2156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83637F" w:rsidRDefault="00B3729B" w:rsidP="00947CAA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lastRenderedPageBreak/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Uprawnienia budowlane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 xml:space="preserve">w specjalności: 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1F2B3B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..............................................................</w:t>
            </w:r>
          </w:p>
          <w:p w:rsidR="00B3729B" w:rsidRPr="001F2B3B" w:rsidRDefault="00B3729B" w:rsidP="00947CAA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1F2B3B">
              <w:rPr>
                <w:rFonts w:ascii="Cambria" w:hAnsi="Cambria" w:cs="Arial"/>
                <w:sz w:val="18"/>
                <w:szCs w:val="18"/>
              </w:rPr>
              <w:t>(wskazać specjalność oraz dokładny zakres z decyzji)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Uprawnienia Nr ….....................………………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wydane ……………………....………………………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Czy zakres uprawnień osoby wskazanej w kolumnie pierwszej wynikający z ww. decyzji o nadaniu uprawnień pozwala na kierowanie robotami w specjalności instalacyjnej będącymi przedmiotem zamówienia w zgodzie z obecnie obowiązującymi przepisami prawa budowlanego</w:t>
            </w:r>
          </w:p>
          <w:p w:rsidR="00B3729B" w:rsidRPr="0042500F" w:rsidRDefault="00B3729B" w:rsidP="00B3729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B3729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 xml:space="preserve">TAK/NIE 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(zaznaczyć właściwe)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EB4810" w:rsidRDefault="00B3729B" w:rsidP="00947CA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EB481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Kierownik budowy </w:t>
            </w:r>
          </w:p>
          <w:p w:rsidR="00B3729B" w:rsidRPr="0083637F" w:rsidRDefault="00B3729B" w:rsidP="00947CA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EB481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sanitarnej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514CAB" w:rsidRDefault="00B3729B" w:rsidP="00947CA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B3729B" w:rsidRPr="00514CAB" w:rsidTr="005943AF">
        <w:trPr>
          <w:trHeight w:val="750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83637F" w:rsidRDefault="00B3729B" w:rsidP="00947CAA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Uprawnienia budowlane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 xml:space="preserve">w specjalności: 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 xml:space="preserve">............................................................... </w:t>
            </w:r>
            <w:r w:rsidRPr="001F2B3B">
              <w:rPr>
                <w:rFonts w:ascii="Cambria" w:hAnsi="Cambria" w:cs="Arial"/>
                <w:sz w:val="18"/>
                <w:szCs w:val="18"/>
              </w:rPr>
              <w:t>(wskazać specjalność oraz dokładny zakres z decyzji)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Uprawnienia Nr ….....................………………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wydane ……………………....………………………</w:t>
            </w: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Czy zakres uprawnień osoby wskazanej w kolumnie pierwszej wynikający z ww. decyzji o nadaniu uprawnień pozwala na kierowanie robotami w specjalności instalacyjnej będącymi przedmiotem zamówienia w zgodzie z obecnie obowiązującymi przepisami prawa budowlanego</w:t>
            </w:r>
          </w:p>
          <w:p w:rsidR="00B3729B" w:rsidRPr="0042500F" w:rsidRDefault="00B3729B" w:rsidP="00B3729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B3729B" w:rsidRPr="0042500F" w:rsidRDefault="00B3729B" w:rsidP="00B3729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 xml:space="preserve">TAK/NIE </w:t>
            </w:r>
          </w:p>
          <w:p w:rsidR="005943AF" w:rsidRPr="0042500F" w:rsidRDefault="00B3729B" w:rsidP="00947CAA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2500F">
              <w:rPr>
                <w:rFonts w:ascii="Cambria" w:hAnsi="Cambria" w:cs="Arial"/>
                <w:b/>
                <w:sz w:val="18"/>
                <w:szCs w:val="18"/>
              </w:rPr>
              <w:t>(zaznaczyć właściwe)</w:t>
            </w:r>
          </w:p>
          <w:p w:rsidR="00B3729B" w:rsidRPr="0042500F" w:rsidRDefault="00B3729B" w:rsidP="005943AF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EB4810" w:rsidRDefault="00B3729B" w:rsidP="00947CAA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EB481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Kierownik budowy </w:t>
            </w:r>
          </w:p>
          <w:p w:rsidR="00B3729B" w:rsidRPr="0083637F" w:rsidRDefault="00B3729B" w:rsidP="00B3729B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EB481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elektrycznej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3729B" w:rsidRPr="00514CAB" w:rsidRDefault="00B3729B" w:rsidP="00947CAA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:rsidR="00FF357A" w:rsidRDefault="00FF357A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:rsidR="003157B4" w:rsidRPr="00502FF4" w:rsidRDefault="005943AF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>
        <w:rPr>
          <w:rFonts w:ascii="Cambria" w:eastAsia="Times New Roman" w:hAnsi="Cambria" w:cs="Arial"/>
          <w:bCs/>
          <w:lang w:eastAsia="pl-PL"/>
        </w:rPr>
        <w:t>W przypadku, gdy wskazana ww. osoba</w:t>
      </w:r>
      <w:r w:rsidR="003157B4" w:rsidRPr="00502FF4">
        <w:rPr>
          <w:rFonts w:ascii="Cambria" w:eastAsia="Times New Roman" w:hAnsi="Cambria" w:cs="Arial"/>
          <w:bCs/>
          <w:lang w:eastAsia="pl-PL"/>
        </w:rPr>
        <w:t xml:space="preserve">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="003157B4"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="003157B4"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="003157B4"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="003157B4"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="003157B4"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="003157B4"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="003157B4"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="003157B4"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="003157B4"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:rsidR="0046482F" w:rsidRPr="005943A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color w:val="FF0000"/>
          <w:sz w:val="20"/>
          <w:szCs w:val="20"/>
        </w:rPr>
      </w:pPr>
      <w:r w:rsidRPr="005943AF">
        <w:rPr>
          <w:rFonts w:ascii="Cambria" w:hAnsi="Cambria"/>
          <w:i/>
          <w:color w:val="FF0000"/>
          <w:u w:val="single"/>
        </w:rPr>
        <w:t xml:space="preserve">Potwierdzenie posiadanych przez podane w wykazie osoby kwalifikacji wybrany Wykonawca zobowiązany </w:t>
      </w:r>
      <w:r w:rsidR="005943AF" w:rsidRPr="005943AF">
        <w:rPr>
          <w:rFonts w:ascii="Cambria" w:hAnsi="Cambria"/>
          <w:i/>
          <w:color w:val="FF0000"/>
          <w:u w:val="single"/>
        </w:rPr>
        <w:t xml:space="preserve">jest </w:t>
      </w:r>
      <w:r w:rsidR="005943AF">
        <w:rPr>
          <w:rFonts w:ascii="Cambria" w:hAnsi="Cambria"/>
          <w:i/>
          <w:color w:val="FF0000"/>
          <w:u w:val="single"/>
        </w:rPr>
        <w:t xml:space="preserve">załączyć </w:t>
      </w:r>
      <w:r w:rsidRPr="005943AF">
        <w:rPr>
          <w:rFonts w:ascii="Cambria" w:hAnsi="Cambria"/>
          <w:i/>
          <w:color w:val="FF0000"/>
          <w:u w:val="single"/>
        </w:rPr>
        <w:t xml:space="preserve"> </w:t>
      </w:r>
      <w:r w:rsidR="00066E41">
        <w:rPr>
          <w:rFonts w:ascii="Cambria" w:hAnsi="Cambria"/>
          <w:i/>
          <w:color w:val="FF0000"/>
          <w:u w:val="single"/>
        </w:rPr>
        <w:t>wraz z wykazem</w:t>
      </w:r>
      <w:bookmarkStart w:id="6" w:name="_GoBack"/>
      <w:bookmarkEnd w:id="6"/>
      <w:r w:rsidR="00FB6714">
        <w:rPr>
          <w:rFonts w:ascii="Cambria" w:hAnsi="Cambria"/>
          <w:i/>
          <w:color w:val="FF0000"/>
          <w:u w:val="single"/>
        </w:rPr>
        <w:t xml:space="preserve"> osób</w:t>
      </w:r>
      <w:r w:rsidRPr="005943AF">
        <w:rPr>
          <w:rFonts w:ascii="Cambria" w:hAnsi="Cambria"/>
          <w:i/>
          <w:color w:val="FF0000"/>
          <w:u w:val="single"/>
        </w:rPr>
        <w:t>.</w:t>
      </w:r>
    </w:p>
    <w:sectPr w:rsidR="0046482F" w:rsidRPr="005943AF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2DC" w:rsidRDefault="008D02DC" w:rsidP="0046482F">
      <w:r>
        <w:separator/>
      </w:r>
    </w:p>
  </w:endnote>
  <w:endnote w:type="continuationSeparator" w:id="0">
    <w:p w:rsidR="008D02DC" w:rsidRDefault="008D02DC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4769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4769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66E41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34769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4769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4769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066E41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347694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2DC" w:rsidRDefault="008D02DC" w:rsidP="0046482F">
      <w:r>
        <w:separator/>
      </w:r>
    </w:p>
  </w:footnote>
  <w:footnote w:type="continuationSeparator" w:id="0">
    <w:p w:rsidR="008D02DC" w:rsidRDefault="008D02DC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8B3" w:rsidRDefault="008445A9" w:rsidP="008445A9">
    <w:pPr>
      <w:jc w:val="center"/>
    </w:pPr>
    <w:r>
      <w:rPr>
        <w:noProof/>
        <w:lang w:eastAsia="pl-PL"/>
      </w:rPr>
      <w:drawing>
        <wp:inline distT="0" distB="0" distL="0" distR="0" wp14:anchorId="1C1E878F" wp14:editId="5A434B72">
          <wp:extent cx="4139565" cy="975360"/>
          <wp:effectExtent l="0" t="0" r="0" b="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956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18B3" w:rsidRPr="002A2EB4" w:rsidRDefault="004518B3" w:rsidP="004518B3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066E41"/>
    <w:rsid w:val="000779E3"/>
    <w:rsid w:val="000D7963"/>
    <w:rsid w:val="001023C0"/>
    <w:rsid w:val="00103C48"/>
    <w:rsid w:val="0010746A"/>
    <w:rsid w:val="00122684"/>
    <w:rsid w:val="001325E9"/>
    <w:rsid w:val="00147A45"/>
    <w:rsid w:val="00155BC2"/>
    <w:rsid w:val="00160822"/>
    <w:rsid w:val="00172221"/>
    <w:rsid w:val="00182229"/>
    <w:rsid w:val="00182827"/>
    <w:rsid w:val="001912DC"/>
    <w:rsid w:val="001963C5"/>
    <w:rsid w:val="001B67E8"/>
    <w:rsid w:val="001B69A4"/>
    <w:rsid w:val="001C7FA3"/>
    <w:rsid w:val="001E0876"/>
    <w:rsid w:val="001E156D"/>
    <w:rsid w:val="001E7F13"/>
    <w:rsid w:val="001F2B3B"/>
    <w:rsid w:val="00213FE8"/>
    <w:rsid w:val="002152B1"/>
    <w:rsid w:val="00216F6F"/>
    <w:rsid w:val="0028274A"/>
    <w:rsid w:val="002A1B18"/>
    <w:rsid w:val="002D2F08"/>
    <w:rsid w:val="002E3415"/>
    <w:rsid w:val="002F0612"/>
    <w:rsid w:val="002F0C63"/>
    <w:rsid w:val="003040BF"/>
    <w:rsid w:val="003106E0"/>
    <w:rsid w:val="003157B4"/>
    <w:rsid w:val="00331CDD"/>
    <w:rsid w:val="003428AB"/>
    <w:rsid w:val="00347694"/>
    <w:rsid w:val="00347FBB"/>
    <w:rsid w:val="003509EB"/>
    <w:rsid w:val="00377336"/>
    <w:rsid w:val="003A151A"/>
    <w:rsid w:val="003C41F3"/>
    <w:rsid w:val="003C6B59"/>
    <w:rsid w:val="003C70B0"/>
    <w:rsid w:val="003D487C"/>
    <w:rsid w:val="003E27D6"/>
    <w:rsid w:val="003E3F47"/>
    <w:rsid w:val="004073F1"/>
    <w:rsid w:val="0042500F"/>
    <w:rsid w:val="00434C1C"/>
    <w:rsid w:val="00442DF6"/>
    <w:rsid w:val="00444502"/>
    <w:rsid w:val="004518B3"/>
    <w:rsid w:val="0045598B"/>
    <w:rsid w:val="0046482F"/>
    <w:rsid w:val="004773C4"/>
    <w:rsid w:val="00486DD4"/>
    <w:rsid w:val="004A6B0B"/>
    <w:rsid w:val="00502FF4"/>
    <w:rsid w:val="005101A6"/>
    <w:rsid w:val="00522A36"/>
    <w:rsid w:val="005375B5"/>
    <w:rsid w:val="00575CA3"/>
    <w:rsid w:val="005943AF"/>
    <w:rsid w:val="005A04FC"/>
    <w:rsid w:val="005A16E9"/>
    <w:rsid w:val="005A1F04"/>
    <w:rsid w:val="005D6759"/>
    <w:rsid w:val="005E43F0"/>
    <w:rsid w:val="005E485A"/>
    <w:rsid w:val="005F06AC"/>
    <w:rsid w:val="005F72F1"/>
    <w:rsid w:val="006334B3"/>
    <w:rsid w:val="00642160"/>
    <w:rsid w:val="00652D01"/>
    <w:rsid w:val="00687E76"/>
    <w:rsid w:val="006902D2"/>
    <w:rsid w:val="00691815"/>
    <w:rsid w:val="006B4FC1"/>
    <w:rsid w:val="006B5618"/>
    <w:rsid w:val="006C2DC2"/>
    <w:rsid w:val="006F4233"/>
    <w:rsid w:val="00712FE9"/>
    <w:rsid w:val="00714219"/>
    <w:rsid w:val="007178AE"/>
    <w:rsid w:val="00767B3B"/>
    <w:rsid w:val="00776450"/>
    <w:rsid w:val="00781FF7"/>
    <w:rsid w:val="00782AD4"/>
    <w:rsid w:val="007C30FB"/>
    <w:rsid w:val="007C3CC9"/>
    <w:rsid w:val="007D6D0D"/>
    <w:rsid w:val="007E2EC5"/>
    <w:rsid w:val="00806384"/>
    <w:rsid w:val="008174B4"/>
    <w:rsid w:val="00817ECA"/>
    <w:rsid w:val="00826E03"/>
    <w:rsid w:val="00832C83"/>
    <w:rsid w:val="008445A9"/>
    <w:rsid w:val="00861FD7"/>
    <w:rsid w:val="008709B1"/>
    <w:rsid w:val="0088723C"/>
    <w:rsid w:val="008B6345"/>
    <w:rsid w:val="008D02DC"/>
    <w:rsid w:val="008D4839"/>
    <w:rsid w:val="008E1A35"/>
    <w:rsid w:val="0092014B"/>
    <w:rsid w:val="00927B0B"/>
    <w:rsid w:val="00950483"/>
    <w:rsid w:val="00961CBC"/>
    <w:rsid w:val="00977C86"/>
    <w:rsid w:val="00986FFC"/>
    <w:rsid w:val="009876D1"/>
    <w:rsid w:val="009B6D64"/>
    <w:rsid w:val="009D4064"/>
    <w:rsid w:val="009D5770"/>
    <w:rsid w:val="009F7A1D"/>
    <w:rsid w:val="00A0744E"/>
    <w:rsid w:val="00A166AB"/>
    <w:rsid w:val="00A4736A"/>
    <w:rsid w:val="00A84882"/>
    <w:rsid w:val="00A91AF4"/>
    <w:rsid w:val="00A94D22"/>
    <w:rsid w:val="00AD78AB"/>
    <w:rsid w:val="00B15943"/>
    <w:rsid w:val="00B3729B"/>
    <w:rsid w:val="00B9344F"/>
    <w:rsid w:val="00BA46F4"/>
    <w:rsid w:val="00BA5E53"/>
    <w:rsid w:val="00BB1DAD"/>
    <w:rsid w:val="00BE11F5"/>
    <w:rsid w:val="00BE2364"/>
    <w:rsid w:val="00C26A89"/>
    <w:rsid w:val="00C3297C"/>
    <w:rsid w:val="00C40E58"/>
    <w:rsid w:val="00C44C1A"/>
    <w:rsid w:val="00C518B1"/>
    <w:rsid w:val="00C567A9"/>
    <w:rsid w:val="00C61920"/>
    <w:rsid w:val="00C92108"/>
    <w:rsid w:val="00CA4A58"/>
    <w:rsid w:val="00CA5B5C"/>
    <w:rsid w:val="00CB1FE3"/>
    <w:rsid w:val="00CC1928"/>
    <w:rsid w:val="00CE3434"/>
    <w:rsid w:val="00CE7129"/>
    <w:rsid w:val="00CF1FD0"/>
    <w:rsid w:val="00CF6A3C"/>
    <w:rsid w:val="00CF706A"/>
    <w:rsid w:val="00D10F48"/>
    <w:rsid w:val="00D1341C"/>
    <w:rsid w:val="00D164FB"/>
    <w:rsid w:val="00D210B9"/>
    <w:rsid w:val="00D25E47"/>
    <w:rsid w:val="00D3270B"/>
    <w:rsid w:val="00D361AC"/>
    <w:rsid w:val="00D55F14"/>
    <w:rsid w:val="00D705E2"/>
    <w:rsid w:val="00D77360"/>
    <w:rsid w:val="00DA0C5D"/>
    <w:rsid w:val="00DB0654"/>
    <w:rsid w:val="00DB0DF5"/>
    <w:rsid w:val="00DB3371"/>
    <w:rsid w:val="00DC2930"/>
    <w:rsid w:val="00DE33E1"/>
    <w:rsid w:val="00DF21AC"/>
    <w:rsid w:val="00E07C0C"/>
    <w:rsid w:val="00E264F0"/>
    <w:rsid w:val="00E5202F"/>
    <w:rsid w:val="00E64007"/>
    <w:rsid w:val="00E813E9"/>
    <w:rsid w:val="00E84074"/>
    <w:rsid w:val="00E8440C"/>
    <w:rsid w:val="00EB4810"/>
    <w:rsid w:val="00EC7781"/>
    <w:rsid w:val="00ED322C"/>
    <w:rsid w:val="00EE491E"/>
    <w:rsid w:val="00F115D8"/>
    <w:rsid w:val="00F34AD0"/>
    <w:rsid w:val="00F4316F"/>
    <w:rsid w:val="00F637BD"/>
    <w:rsid w:val="00F77D8C"/>
    <w:rsid w:val="00F96811"/>
    <w:rsid w:val="00FB6714"/>
    <w:rsid w:val="00FC31B6"/>
    <w:rsid w:val="00FC51A9"/>
    <w:rsid w:val="00FC59FE"/>
    <w:rsid w:val="00FE0726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dgorniak</cp:lastModifiedBy>
  <cp:revision>12</cp:revision>
  <cp:lastPrinted>2023-02-13T11:55:00Z</cp:lastPrinted>
  <dcterms:created xsi:type="dcterms:W3CDTF">2025-02-20T12:28:00Z</dcterms:created>
  <dcterms:modified xsi:type="dcterms:W3CDTF">2026-10-07T12:36:00Z</dcterms:modified>
</cp:coreProperties>
</file>